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7BAE3" w14:textId="5017EABD" w:rsidR="00826A4C" w:rsidRDefault="00B22750">
      <w:r w:rsidRPr="00B22750">
        <w:t>Опишите плюсы и минусы посадочной страницы:</w:t>
      </w:r>
    </w:p>
    <w:sectPr w:rsidR="00826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66"/>
    <w:rsid w:val="00826A4C"/>
    <w:rsid w:val="00B22750"/>
    <w:rsid w:val="00B9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58FE6-083E-4A77-AC4C-73C14282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2021-10-20T11:28:00Z</dcterms:created>
  <dcterms:modified xsi:type="dcterms:W3CDTF">2021-10-20T11:28:00Z</dcterms:modified>
</cp:coreProperties>
</file>